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BCD9F" w14:textId="77777777" w:rsidR="00261CAF" w:rsidRDefault="00261CAF">
      <w:r>
        <w:t xml:space="preserve">ANNEXE V : Analyse des statistiques liées à l’hébergement (données ISQ), </w:t>
      </w:r>
    </w:p>
    <w:p w14:paraId="032C264E" w14:textId="77777777" w:rsidR="00261CAF" w:rsidRDefault="00261CAF">
      <w:bookmarkStart w:id="0" w:name="_GoBack"/>
      <w:bookmarkEnd w:id="0"/>
    </w:p>
    <w:p w14:paraId="4FC63422" w14:textId="4D3E0844" w:rsidR="00261CAF" w:rsidRDefault="005967D7" w:rsidP="005967D7">
      <w:pPr>
        <w:ind w:left="-567"/>
      </w:pPr>
      <w:r w:rsidRPr="005967D7">
        <w:drawing>
          <wp:inline distT="0" distB="0" distL="0" distR="0" wp14:anchorId="5FCFE4E7" wp14:editId="441EBDAE">
            <wp:extent cx="6628961" cy="6121536"/>
            <wp:effectExtent l="0" t="0" r="63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15" cy="612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CAF" w:rsidSect="00261CAF">
      <w:headerReference w:type="default" r:id="rId8"/>
      <w:footerReference w:type="default" r:id="rId9"/>
      <w:pgSz w:w="12240" w:h="15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DCE9D" w14:textId="77777777" w:rsidR="00FE084B" w:rsidRDefault="00FE084B" w:rsidP="007B3449">
      <w:r>
        <w:separator/>
      </w:r>
    </w:p>
  </w:endnote>
  <w:endnote w:type="continuationSeparator" w:id="0">
    <w:p w14:paraId="4D7485A5" w14:textId="77777777" w:rsidR="00FE084B" w:rsidRDefault="00FE084B" w:rsidP="007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3499B" w14:textId="77777777" w:rsidR="00FE084B" w:rsidRDefault="00FE084B" w:rsidP="007B3449">
    <w:pPr>
      <w:pStyle w:val="Pieddepage"/>
      <w:pBdr>
        <w:top w:val="thinThickSmallGap" w:sz="12" w:space="1" w:color="auto"/>
      </w:pBdr>
      <w:ind w:right="360"/>
      <w:rPr>
        <w:i/>
      </w:rPr>
    </w:pPr>
    <w:r>
      <w:rPr>
        <w:i/>
      </w:rPr>
      <w:t>Assemblée générale annuelle</w:t>
    </w:r>
  </w:p>
  <w:p w14:paraId="500BA356" w14:textId="77777777" w:rsidR="00FE084B" w:rsidRDefault="00FE084B" w:rsidP="007B3449">
    <w:pPr>
      <w:pStyle w:val="Pieddepage"/>
      <w:tabs>
        <w:tab w:val="left" w:pos="3013"/>
      </w:tabs>
      <w:ind w:right="360"/>
      <w:rPr>
        <w:i/>
      </w:rPr>
    </w:pPr>
    <w:r>
      <w:rPr>
        <w:i/>
      </w:rPr>
      <w:t>26 avril 2017</w:t>
    </w:r>
  </w:p>
  <w:p w14:paraId="698606E3" w14:textId="77777777" w:rsidR="00FE084B" w:rsidRPr="007B3449" w:rsidRDefault="00FE084B" w:rsidP="007B344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E33F" w14:textId="77777777" w:rsidR="00FE084B" w:rsidRDefault="00FE084B" w:rsidP="007B3449">
      <w:r>
        <w:separator/>
      </w:r>
    </w:p>
  </w:footnote>
  <w:footnote w:type="continuationSeparator" w:id="0">
    <w:p w14:paraId="2C259337" w14:textId="77777777" w:rsidR="00FE084B" w:rsidRDefault="00FE084B" w:rsidP="007B34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4BDC" w14:textId="77777777" w:rsidR="00FE084B" w:rsidRDefault="00FE084B" w:rsidP="007B3449">
    <w:pPr>
      <w:pStyle w:val="En-tte"/>
      <w:rPr>
        <w:i/>
      </w:rPr>
    </w:pPr>
    <w:r>
      <w:rPr>
        <w:i/>
      </w:rPr>
      <w:t>Tourisme Lanaudière</w:t>
    </w:r>
  </w:p>
  <w:p w14:paraId="5909F87C" w14:textId="72BE235B" w:rsidR="00FE084B" w:rsidRPr="00D95F12" w:rsidRDefault="005967D7" w:rsidP="007B3449">
    <w:pPr>
      <w:pStyle w:val="En-tte"/>
      <w:pBdr>
        <w:bottom w:val="thinThickSmallGap" w:sz="12" w:space="1" w:color="auto"/>
      </w:pBdr>
      <w:rPr>
        <w:i/>
      </w:rPr>
    </w:pPr>
    <w:r>
      <w:rPr>
        <w:i/>
      </w:rPr>
      <w:t>Rapport annuel 2017</w:t>
    </w:r>
  </w:p>
  <w:p w14:paraId="6E8E8469" w14:textId="77777777" w:rsidR="00FE084B" w:rsidRDefault="00FE08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F"/>
    <w:rsid w:val="00220687"/>
    <w:rsid w:val="00261CAF"/>
    <w:rsid w:val="002C3B48"/>
    <w:rsid w:val="005967D7"/>
    <w:rsid w:val="007B3449"/>
    <w:rsid w:val="00C01EEC"/>
    <w:rsid w:val="00FE0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35E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C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A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7B3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449"/>
  </w:style>
  <w:style w:type="paragraph" w:styleId="Pieddepage">
    <w:name w:val="footer"/>
    <w:basedOn w:val="Normal"/>
    <w:link w:val="PieddepageCar"/>
    <w:unhideWhenUsed/>
    <w:rsid w:val="007B3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34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C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A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7B34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449"/>
  </w:style>
  <w:style w:type="paragraph" w:styleId="Pieddepage">
    <w:name w:val="footer"/>
    <w:basedOn w:val="Normal"/>
    <w:link w:val="PieddepageCar"/>
    <w:unhideWhenUsed/>
    <w:rsid w:val="007B34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66</Characters>
  <Application>Microsoft Macintosh Word</Application>
  <DocSecurity>0</DocSecurity>
  <Lines>1</Lines>
  <Paragraphs>1</Paragraphs>
  <ScaleCrop>false</ScaleCrop>
  <Company>Tourisme Lanaudière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Brochu</dc:creator>
  <cp:keywords/>
  <dc:description/>
  <cp:lastModifiedBy>Denis Brochu</cp:lastModifiedBy>
  <cp:revision>3</cp:revision>
  <dcterms:created xsi:type="dcterms:W3CDTF">2017-04-11T16:05:00Z</dcterms:created>
  <dcterms:modified xsi:type="dcterms:W3CDTF">2018-04-24T20:01:00Z</dcterms:modified>
</cp:coreProperties>
</file>